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w:t>
      </w:r>
      <w:proofErr w:type="gramStart"/>
      <w:r w:rsidR="00AB5323">
        <w:t>[ ]</w:t>
      </w:r>
      <w:proofErr w:type="gramEnd"/>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452A5DB6" w14:textId="511E5F70" w:rsidR="00C442A8" w:rsidRPr="00745E50" w:rsidRDefault="00C442A8">
      <w:pPr>
        <w:rPr>
          <w:b/>
          <w:bCs/>
        </w:rPr>
      </w:pPr>
      <w:r w:rsidRPr="00745E50">
        <w:rPr>
          <w:b/>
          <w:bCs/>
        </w:rPr>
        <w:br w:type="page"/>
      </w:r>
    </w:p>
    <w:p w14:paraId="2B5BB103" w14:textId="77777777" w:rsidR="003D04A5" w:rsidRDefault="003D04A5" w:rsidP="00767038"/>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 xml:space="preserve">Serving files uploaded by </w:t>
      </w:r>
      <w:proofErr w:type="gramStart"/>
      <w:r>
        <w:t>user</w:t>
      </w:r>
      <w:r w:rsidR="002B19F2">
        <w:t>[</w:t>
      </w:r>
      <w:proofErr w:type="gramEnd"/>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 xml:space="preserve">Since we only have a few tests. We will be using the default test.py file created upon project initiation. </w:t>
      </w:r>
      <w:proofErr w:type="gramStart"/>
      <w:r>
        <w:t>However</w:t>
      </w:r>
      <w:proofErr w:type="gramEnd"/>
      <w:r>
        <w:t xml:space="preserve">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28"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lastRenderedPageBreak/>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29"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30"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31"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32"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33"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34"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35"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837AA68" w14:textId="3A284F32"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36"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37"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38"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lastRenderedPageBreak/>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39"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40"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41"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42"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43"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B3680E" w14:textId="77777777" w:rsidR="008318F1" w:rsidRDefault="008318F1" w:rsidP="009D6E32">
      <w:pPr>
        <w:spacing w:after="0" w:line="240" w:lineRule="auto"/>
      </w:pPr>
      <w:r>
        <w:separator/>
      </w:r>
    </w:p>
  </w:endnote>
  <w:endnote w:type="continuationSeparator" w:id="0">
    <w:p w14:paraId="0F575179" w14:textId="77777777" w:rsidR="008318F1" w:rsidRDefault="008318F1"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86AEC" w14:textId="77777777" w:rsidR="008318F1" w:rsidRDefault="008318F1" w:rsidP="009D6E32">
      <w:pPr>
        <w:spacing w:after="0" w:line="240" w:lineRule="auto"/>
      </w:pPr>
      <w:r>
        <w:separator/>
      </w:r>
    </w:p>
  </w:footnote>
  <w:footnote w:type="continuationSeparator" w:id="0">
    <w:p w14:paraId="292C35B1" w14:textId="77777777" w:rsidR="008318F1" w:rsidRDefault="008318F1"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60ABE"/>
    <w:rsid w:val="000A218E"/>
    <w:rsid w:val="000B073D"/>
    <w:rsid w:val="000B2DD0"/>
    <w:rsid w:val="000E17E2"/>
    <w:rsid w:val="00101D9E"/>
    <w:rsid w:val="00147084"/>
    <w:rsid w:val="00154876"/>
    <w:rsid w:val="00174F13"/>
    <w:rsid w:val="00197EF9"/>
    <w:rsid w:val="001D13B1"/>
    <w:rsid w:val="001E75D8"/>
    <w:rsid w:val="00200EAE"/>
    <w:rsid w:val="00202397"/>
    <w:rsid w:val="00203C71"/>
    <w:rsid w:val="002050E0"/>
    <w:rsid w:val="002130E7"/>
    <w:rsid w:val="00284534"/>
    <w:rsid w:val="002A2415"/>
    <w:rsid w:val="002B19F2"/>
    <w:rsid w:val="002C16FB"/>
    <w:rsid w:val="002D2C36"/>
    <w:rsid w:val="00301AD2"/>
    <w:rsid w:val="00302E3D"/>
    <w:rsid w:val="00356DD6"/>
    <w:rsid w:val="00386473"/>
    <w:rsid w:val="003D04A5"/>
    <w:rsid w:val="003D6F79"/>
    <w:rsid w:val="004201A6"/>
    <w:rsid w:val="00445562"/>
    <w:rsid w:val="0045216B"/>
    <w:rsid w:val="004C1011"/>
    <w:rsid w:val="00512B92"/>
    <w:rsid w:val="00540878"/>
    <w:rsid w:val="00573BE4"/>
    <w:rsid w:val="005807A6"/>
    <w:rsid w:val="005A217B"/>
    <w:rsid w:val="005D75E6"/>
    <w:rsid w:val="00601BB3"/>
    <w:rsid w:val="0064136D"/>
    <w:rsid w:val="00697D5D"/>
    <w:rsid w:val="006D186A"/>
    <w:rsid w:val="006E3A33"/>
    <w:rsid w:val="00711372"/>
    <w:rsid w:val="0071617A"/>
    <w:rsid w:val="00745E50"/>
    <w:rsid w:val="007537EA"/>
    <w:rsid w:val="00767038"/>
    <w:rsid w:val="007C5300"/>
    <w:rsid w:val="007C57A9"/>
    <w:rsid w:val="007D1D43"/>
    <w:rsid w:val="007D4C73"/>
    <w:rsid w:val="00806B1E"/>
    <w:rsid w:val="008162A6"/>
    <w:rsid w:val="008318F1"/>
    <w:rsid w:val="00875A66"/>
    <w:rsid w:val="0088635D"/>
    <w:rsid w:val="008C3075"/>
    <w:rsid w:val="008C4A7B"/>
    <w:rsid w:val="008F2D58"/>
    <w:rsid w:val="008F3325"/>
    <w:rsid w:val="009005BE"/>
    <w:rsid w:val="0093078D"/>
    <w:rsid w:val="00974A72"/>
    <w:rsid w:val="00983F37"/>
    <w:rsid w:val="009D6E32"/>
    <w:rsid w:val="009E0AE0"/>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D2295"/>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forum.djangoproject.com/t/whats-the-best-way-to-deliver-images/27525"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www.ibm.com/docs/en/aix/7.1?topic=directories-creating-mkdir-command"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www.geeksforgeeks.org/os-module-python-examples/" TargetMode="External"/><Relationship Id="rId139" Type="http://schemas.openxmlformats.org/officeDocument/2006/relationships/hyperlink" Target="https://docs.djangoproject.com/en/5.1/topics/testing/overview/"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yperlink" Target="https://docs.github.com/en/desktop/installing-and-authenticating-to-github-desktop/installing-github-desktop"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hyperlink" Target="https://www.geeksforgeeks.org/python-pillow-colors-on-an-image/"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docs.github.com/en/desktop/overview/creating-your-first-repository-using-github-desktop" TargetMode="External"/><Relationship Id="rId135" Type="http://schemas.openxmlformats.org/officeDocument/2006/relationships/hyperlink" Target="https://www.pgadmin.org/docs/pgadmin4/8.14/database_dialog.html"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docs.djangoproject.com/en/5.1/ref/forms/fields/" TargetMode="Externa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ocs.djangoproject.com/en/5.1/intro/tutorial01/" TargetMode="External"/><Relationship Id="rId136" Type="http://schemas.openxmlformats.org/officeDocument/2006/relationships/hyperlink" Target="https://stackoverflow.com/questions/45724006/django-reverse-for-not-found-is-not-a-valid-view-function-or-pattern-na"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docs.djangoproject.com/en/5.1/ref/forms/api/"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stackoverflow.com/questions/73561751/django-valueerror-the-view-didnt-return-an-httpresponse-object-it-returned-no"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cs.djangoproject.com/en/5.1/ref/django-admin/"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pypi.org/project/pillow/"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ocs.djangoproject.com/en/5.1/ref/setting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1649</TotalTime>
  <Pages>55</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21</cp:revision>
  <dcterms:created xsi:type="dcterms:W3CDTF">2024-12-14T07:28:00Z</dcterms:created>
  <dcterms:modified xsi:type="dcterms:W3CDTF">2024-12-17T16:31:00Z</dcterms:modified>
</cp:coreProperties>
</file>